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7CABB" w14:textId="49BC9F7A" w:rsidR="00C70225" w:rsidRPr="001F43E6" w:rsidRDefault="00396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</w:t>
      </w:r>
      <w:r w:rsidR="004D1EA5" w:rsidRPr="001F43E6">
        <w:rPr>
          <w:rFonts w:ascii="Times New Roman" w:hAnsi="Times New Roman" w:cs="Times New Roman"/>
          <w:sz w:val="28"/>
          <w:szCs w:val="28"/>
        </w:rPr>
        <w:t>Стоимос</w:t>
      </w:r>
      <w:r>
        <w:rPr>
          <w:rFonts w:ascii="Times New Roman" w:hAnsi="Times New Roman" w:cs="Times New Roman"/>
          <w:sz w:val="28"/>
          <w:szCs w:val="28"/>
        </w:rPr>
        <w:t>ть услуг на подготовку стажёров/</w:t>
      </w:r>
      <w:r w:rsidR="004D1EA5" w:rsidRPr="001F43E6">
        <w:rPr>
          <w:rFonts w:ascii="Times New Roman" w:hAnsi="Times New Roman" w:cs="Times New Roman"/>
          <w:sz w:val="28"/>
          <w:szCs w:val="28"/>
        </w:rPr>
        <w:t xml:space="preserve">кандидатов к сдаче адвокатского экзамена </w:t>
      </w:r>
    </w:p>
    <w:p w14:paraId="06E959AE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</w:rPr>
      </w:pPr>
    </w:p>
    <w:p w14:paraId="41221159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</w:rPr>
      </w:pPr>
    </w:p>
    <w:p w14:paraId="53005275" w14:textId="77777777" w:rsidR="004D1EA5" w:rsidRPr="001F43E6" w:rsidRDefault="004D1EA5" w:rsidP="004D1EA5">
      <w:pPr>
        <w:rPr>
          <w:rFonts w:ascii="Times New Roman" w:hAnsi="Times New Roman" w:cs="Times New Roman"/>
          <w:sz w:val="28"/>
          <w:szCs w:val="28"/>
        </w:rPr>
      </w:pPr>
      <w:r w:rsidRPr="001F43E6">
        <w:rPr>
          <w:rFonts w:ascii="Times New Roman" w:hAnsi="Times New Roman" w:cs="Times New Roman"/>
          <w:sz w:val="28"/>
          <w:szCs w:val="28"/>
        </w:rPr>
        <w:t>Трехмесячный курс 80 тыс. за три месяца</w:t>
      </w:r>
    </w:p>
    <w:p w14:paraId="4E682526" w14:textId="77777777" w:rsidR="004D1EA5" w:rsidRPr="001F43E6" w:rsidRDefault="004D1EA5" w:rsidP="004D1EA5">
      <w:pPr>
        <w:rPr>
          <w:rFonts w:ascii="Times New Roman" w:hAnsi="Times New Roman" w:cs="Times New Roman"/>
          <w:sz w:val="28"/>
          <w:szCs w:val="28"/>
        </w:rPr>
      </w:pPr>
      <w:r w:rsidRPr="001F43E6">
        <w:rPr>
          <w:rFonts w:ascii="Times New Roman" w:hAnsi="Times New Roman" w:cs="Times New Roman"/>
          <w:sz w:val="28"/>
          <w:szCs w:val="28"/>
        </w:rPr>
        <w:t>Ежемесячный платеж по 30 тыс.</w:t>
      </w:r>
    </w:p>
    <w:p w14:paraId="0C660A0F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</w:rPr>
      </w:pPr>
    </w:p>
    <w:p w14:paraId="419CA077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</w:rPr>
      </w:pPr>
      <w:r w:rsidRPr="001F43E6">
        <w:rPr>
          <w:rFonts w:ascii="Times New Roman" w:hAnsi="Times New Roman" w:cs="Times New Roman"/>
          <w:sz w:val="28"/>
          <w:szCs w:val="28"/>
        </w:rPr>
        <w:t>1 час 30 минут в день</w:t>
      </w:r>
      <w:r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F43E6">
        <w:rPr>
          <w:rFonts w:ascii="Times New Roman" w:hAnsi="Times New Roman" w:cs="Times New Roman"/>
          <w:sz w:val="28"/>
          <w:szCs w:val="28"/>
        </w:rPr>
        <w:t>три раза в неделю</w:t>
      </w:r>
    </w:p>
    <w:p w14:paraId="30C4C5DB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</w:rPr>
      </w:pPr>
      <w:r w:rsidRPr="001F43E6">
        <w:rPr>
          <w:rFonts w:ascii="Times New Roman" w:hAnsi="Times New Roman" w:cs="Times New Roman"/>
          <w:sz w:val="28"/>
          <w:szCs w:val="28"/>
        </w:rPr>
        <w:t>Итого  12 занятий в месяц</w:t>
      </w:r>
      <w:r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, 15 </w:t>
      </w:r>
      <w:r w:rsidRPr="001F43E6">
        <w:rPr>
          <w:rFonts w:ascii="Times New Roman" w:hAnsi="Times New Roman" w:cs="Times New Roman"/>
          <w:sz w:val="28"/>
          <w:szCs w:val="28"/>
        </w:rPr>
        <w:t>часов 60 мин.</w:t>
      </w:r>
    </w:p>
    <w:p w14:paraId="07E7271F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F43E6">
        <w:rPr>
          <w:rFonts w:ascii="Times New Roman" w:hAnsi="Times New Roman" w:cs="Times New Roman"/>
          <w:sz w:val="28"/>
          <w:szCs w:val="28"/>
        </w:rPr>
        <w:t>Итого 36 занятий за 3 месяца и 46 часов 80 мин</w:t>
      </w:r>
      <w:r w:rsidRPr="001F43E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9D48B74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</w:rPr>
      </w:pPr>
    </w:p>
    <w:p w14:paraId="79F6CE02" w14:textId="77777777" w:rsidR="004D1EA5" w:rsidRPr="001F43E6" w:rsidRDefault="004D1EA5">
      <w:pPr>
        <w:rPr>
          <w:rFonts w:ascii="Times New Roman" w:hAnsi="Times New Roman" w:cs="Times New Roman"/>
          <w:sz w:val="28"/>
          <w:szCs w:val="28"/>
        </w:rPr>
      </w:pPr>
    </w:p>
    <w:p w14:paraId="0C4A2003" w14:textId="5EBE86FA" w:rsidR="004D1EA5" w:rsidRPr="001F43E6" w:rsidRDefault="00396F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(2)</w:t>
      </w:r>
      <w:r w:rsidR="004D1EA5" w:rsidRPr="001F43E6">
        <w:rPr>
          <w:rFonts w:ascii="Times New Roman" w:hAnsi="Times New Roman" w:cs="Times New Roman"/>
          <w:sz w:val="28"/>
          <w:szCs w:val="28"/>
        </w:rPr>
        <w:t xml:space="preserve">Стоимость проведения </w:t>
      </w:r>
      <w:r w:rsidR="00CB53E8" w:rsidRPr="001F43E6">
        <w:rPr>
          <w:rFonts w:ascii="Times New Roman" w:hAnsi="Times New Roman" w:cs="Times New Roman"/>
          <w:sz w:val="28"/>
          <w:szCs w:val="28"/>
        </w:rPr>
        <w:t xml:space="preserve"> разовой лекции</w:t>
      </w:r>
      <w:r w:rsidR="00CB53E8" w:rsidRPr="001F43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D1EA5" w:rsidRPr="001F43E6">
        <w:rPr>
          <w:rFonts w:ascii="Times New Roman" w:hAnsi="Times New Roman" w:cs="Times New Roman"/>
          <w:sz w:val="28"/>
          <w:szCs w:val="28"/>
        </w:rPr>
        <w:t xml:space="preserve"> семинарского з</w:t>
      </w:r>
      <w:r w:rsidR="00CB53E8" w:rsidRPr="001F43E6">
        <w:rPr>
          <w:rFonts w:ascii="Times New Roman" w:hAnsi="Times New Roman" w:cs="Times New Roman"/>
          <w:sz w:val="28"/>
          <w:szCs w:val="28"/>
        </w:rPr>
        <w:t>анятия для организаций</w:t>
      </w:r>
      <w:r w:rsidR="00CB53E8"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B53E8" w:rsidRPr="001F43E6">
        <w:rPr>
          <w:rFonts w:ascii="Times New Roman" w:hAnsi="Times New Roman" w:cs="Times New Roman"/>
          <w:sz w:val="28"/>
          <w:szCs w:val="28"/>
        </w:rPr>
        <w:t>группы слушателей</w:t>
      </w:r>
    </w:p>
    <w:p w14:paraId="12BABB2E" w14:textId="77777777" w:rsidR="00CB53E8" w:rsidRPr="001F43E6" w:rsidRDefault="00CB53E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0AB8E02" w14:textId="77777777" w:rsidR="00CB53E8" w:rsidRPr="001F43E6" w:rsidRDefault="00CB53E8">
      <w:pPr>
        <w:rPr>
          <w:rFonts w:ascii="Times New Roman" w:hAnsi="Times New Roman" w:cs="Times New Roman"/>
          <w:sz w:val="28"/>
          <w:szCs w:val="28"/>
        </w:rPr>
      </w:pPr>
      <w:r w:rsidRPr="001F43E6">
        <w:rPr>
          <w:rFonts w:ascii="Times New Roman" w:hAnsi="Times New Roman" w:cs="Times New Roman"/>
          <w:sz w:val="28"/>
          <w:szCs w:val="28"/>
        </w:rPr>
        <w:t xml:space="preserve">15 тысяч рублей за выступление </w:t>
      </w:r>
    </w:p>
    <w:p w14:paraId="7073A257" w14:textId="77777777" w:rsidR="00CB53E8" w:rsidRPr="001F43E6" w:rsidRDefault="00CB53E8">
      <w:pPr>
        <w:rPr>
          <w:rFonts w:ascii="Times New Roman" w:hAnsi="Times New Roman" w:cs="Times New Roman"/>
          <w:sz w:val="28"/>
          <w:szCs w:val="28"/>
        </w:rPr>
      </w:pPr>
    </w:p>
    <w:p w14:paraId="1F27C59D" w14:textId="79DA6363" w:rsidR="00CB53E8" w:rsidRPr="00396FC2" w:rsidRDefault="00396F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(3)</w:t>
      </w:r>
      <w:r w:rsidR="00CB53E8" w:rsidRPr="001F43E6">
        <w:rPr>
          <w:rFonts w:ascii="Times New Roman" w:hAnsi="Times New Roman" w:cs="Times New Roman"/>
          <w:sz w:val="28"/>
          <w:szCs w:val="28"/>
        </w:rPr>
        <w:t>Стоимость представления компании</w:t>
      </w:r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>должностных</w:t>
      </w:r>
      <w:proofErr w:type="spellEnd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>лиц</w:t>
      </w:r>
      <w:proofErr w:type="spellEnd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>конференции</w:t>
      </w:r>
      <w:proofErr w:type="spellEnd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  с </w:t>
      </w:r>
      <w:proofErr w:type="spellStart"/>
      <w:r w:rsidR="00A151FA" w:rsidRPr="001F43E6">
        <w:rPr>
          <w:rFonts w:ascii="Times New Roman" w:hAnsi="Times New Roman" w:cs="Times New Roman"/>
          <w:sz w:val="28"/>
          <w:szCs w:val="28"/>
          <w:lang w:val="en-US"/>
        </w:rPr>
        <w:t>выступлением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русском и английском языках</w:t>
      </w:r>
      <w:bookmarkStart w:id="0" w:name="_GoBack"/>
      <w:bookmarkEnd w:id="0"/>
    </w:p>
    <w:p w14:paraId="53D4E1FD" w14:textId="77777777" w:rsidR="00A151FA" w:rsidRPr="001F43E6" w:rsidRDefault="00A151F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B681476" w14:textId="5A885DDE" w:rsidR="00396FC2" w:rsidRPr="00396FC2" w:rsidRDefault="00A151FA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43E6">
        <w:rPr>
          <w:rFonts w:ascii="Times New Roman" w:hAnsi="Times New Roman" w:cs="Times New Roman"/>
          <w:sz w:val="28"/>
          <w:szCs w:val="28"/>
          <w:lang w:val="en-US"/>
        </w:rPr>
        <w:t xml:space="preserve">15 </w:t>
      </w:r>
      <w:proofErr w:type="spellStart"/>
      <w:r w:rsidRPr="001F43E6">
        <w:rPr>
          <w:rFonts w:ascii="Times New Roman" w:hAnsi="Times New Roman" w:cs="Times New Roman"/>
          <w:sz w:val="28"/>
          <w:szCs w:val="28"/>
          <w:lang w:val="en-US"/>
        </w:rPr>
        <w:t>ты</w:t>
      </w:r>
      <w:r w:rsidRPr="001F43E6">
        <w:rPr>
          <w:rFonts w:ascii="Times New Roman" w:hAnsi="Times New Roman" w:cs="Times New Roman"/>
          <w:sz w:val="28"/>
          <w:szCs w:val="28"/>
        </w:rPr>
        <w:t>сяч</w:t>
      </w:r>
      <w:proofErr w:type="spellEnd"/>
      <w:r w:rsidRPr="001F43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3E6">
        <w:rPr>
          <w:rFonts w:ascii="Times New Roman" w:hAnsi="Times New Roman" w:cs="Times New Roman"/>
          <w:sz w:val="28"/>
          <w:szCs w:val="28"/>
          <w:lang w:val="en-US"/>
        </w:rPr>
        <w:t>рублей</w:t>
      </w:r>
      <w:proofErr w:type="spellEnd"/>
      <w:r w:rsidR="00396FC2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="00396FC2">
        <w:rPr>
          <w:rFonts w:ascii="Times New Roman" w:hAnsi="Times New Roman" w:cs="Times New Roman"/>
          <w:sz w:val="28"/>
          <w:szCs w:val="28"/>
        </w:rPr>
        <w:t>час</w:t>
      </w:r>
      <w:r w:rsidR="00396FC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26924ED" w14:textId="77777777" w:rsidR="00A151FA" w:rsidRDefault="00A151FA">
      <w:pPr>
        <w:rPr>
          <w:lang w:val="en-US"/>
        </w:rPr>
      </w:pPr>
    </w:p>
    <w:p w14:paraId="76BA89FC" w14:textId="77777777" w:rsidR="00A151FA" w:rsidRPr="00CB53E8" w:rsidRDefault="00A151FA">
      <w:pPr>
        <w:rPr>
          <w:lang w:val="en-US"/>
        </w:rPr>
      </w:pPr>
    </w:p>
    <w:p w14:paraId="6D4C8C58" w14:textId="77777777" w:rsidR="004D1EA5" w:rsidRDefault="004D1EA5"/>
    <w:p w14:paraId="2CB0F94A" w14:textId="77777777" w:rsidR="004D1EA5" w:rsidRPr="004D1EA5" w:rsidRDefault="004D1EA5"/>
    <w:p w14:paraId="1C586653" w14:textId="77777777" w:rsidR="004D1EA5" w:rsidRPr="004D1EA5" w:rsidRDefault="004D1EA5">
      <w:pPr>
        <w:rPr>
          <w:lang w:val="en-US"/>
        </w:rPr>
      </w:pPr>
    </w:p>
    <w:sectPr w:rsidR="004D1EA5" w:rsidRPr="004D1EA5" w:rsidSect="00C702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A5"/>
    <w:rsid w:val="001F43E6"/>
    <w:rsid w:val="00396FC2"/>
    <w:rsid w:val="004D1EA5"/>
    <w:rsid w:val="00A151FA"/>
    <w:rsid w:val="00C70225"/>
    <w:rsid w:val="00CB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904F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Вагизова</dc:creator>
  <cp:keywords/>
  <dc:description/>
  <cp:lastModifiedBy>Эльвира Вагизова</cp:lastModifiedBy>
  <cp:revision>4</cp:revision>
  <dcterms:created xsi:type="dcterms:W3CDTF">2021-04-20T19:49:00Z</dcterms:created>
  <dcterms:modified xsi:type="dcterms:W3CDTF">2021-06-13T19:23:00Z</dcterms:modified>
</cp:coreProperties>
</file>